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1958" w14:textId="77777777" w:rsidR="00A14DE2" w:rsidRP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t>Föräldrabrev</w:t>
      </w:r>
    </w:p>
    <w:p w14:paraId="13940EC7" w14:textId="77777777" w:rsidR="00A14DE2" w:rsidRP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t xml:space="preserve">Låt oss ha en cykeldag Åk </w:t>
      </w:r>
      <w:proofErr w:type="gramStart"/>
      <w:r w:rsidRPr="00A14DE2">
        <w:rPr>
          <w:rFonts w:ascii="Arial Nova Light" w:hAnsi="Arial Nova Light" w:cs="Helvetica"/>
          <w:color w:val="333333"/>
          <w:sz w:val="28"/>
          <w:szCs w:val="28"/>
        </w:rPr>
        <w:t>4-6</w:t>
      </w:r>
      <w:proofErr w:type="gramEnd"/>
    </w:p>
    <w:p w14:paraId="72A0140C" w14:textId="77777777" w:rsid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t>Hej!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Inom de närmaste veckorna planerar vi på skolan att genomföra en cykeldag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 xml:space="preserve">med era barn. Syftet med dagen är att lyfta fram nyttan med att cykla </w:t>
      </w:r>
      <w:proofErr w:type="gramStart"/>
      <w:r w:rsidRPr="00A14DE2">
        <w:rPr>
          <w:rFonts w:ascii="Arial Nova Light" w:hAnsi="Arial Nova Light" w:cs="Helvetica"/>
          <w:color w:val="333333"/>
          <w:sz w:val="28"/>
          <w:szCs w:val="28"/>
        </w:rPr>
        <w:t>istället</w:t>
      </w:r>
      <w:proofErr w:type="gramEnd"/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för att åka bil till t ex skola, träning eller kompisar. Med dagen vill vi stärka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barnens kunskaper när det gäller cykelsäkerhet och vad som krävs när man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cyklar i trafiken.</w:t>
      </w:r>
    </w:p>
    <w:p w14:paraId="2C731845" w14:textId="4FEA8293" w:rsid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t>Eleverna kommer att få testa sina färdigheter med cykeln i en teknikbana. Där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får de testa på att hålla sin balans, start och stopp, uppsikt bakåt mm. För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detta så behöver de en cykel och cykelhjälm. Har ni inte någon cykel och/eller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hjälm som barnet kan ta med sig, hör av er till skolan så försöker vi lösa det.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</w:p>
    <w:p w14:paraId="15EA66F0" w14:textId="77777777" w:rsid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t>Vid två av stationerna kommer de att få besikta sin cykel och cykelhjälm.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Vi kommer att undersöka om cykelhjälmen sitter rätt på barnets huvud och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hjälpa dem att justera den om det behövs. Vid cykelbesiktningen kommer de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se om cykeln är utrustad med det som krävs för att ha en säker cykel, både</w:t>
      </w:r>
      <w:r>
        <w:rPr>
          <w:rFonts w:ascii="Arial Nova Light" w:hAnsi="Arial Nova Light" w:cs="Helvetica"/>
          <w:color w:val="333333"/>
          <w:sz w:val="28"/>
          <w:szCs w:val="28"/>
        </w:rPr>
        <w:t xml:space="preserve"> 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t>enligt lag och rekommendationer. Barnen kommer att följa ett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besiktningsprotokoll som de kommer att ta med sig hem till er. Gå igenom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protokollet och hjälp dem att åtgärda det som kanske saknas.</w:t>
      </w:r>
    </w:p>
    <w:p w14:paraId="3207988C" w14:textId="26B8ADA5" w:rsidR="00A14DE2" w:rsidRP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t>Har ni funderingar om dagen så fråga mig gärna.</w:t>
      </w:r>
    </w:p>
    <w:p w14:paraId="68740BCC" w14:textId="77777777" w:rsidR="00A14DE2" w:rsidRPr="00A14DE2" w:rsidRDefault="00A14DE2" w:rsidP="00A14DE2">
      <w:pPr>
        <w:pStyle w:val="Normalwebb"/>
        <w:shd w:val="clear" w:color="auto" w:fill="FFFFFF"/>
        <w:spacing w:before="0" w:beforeAutospacing="0" w:after="150" w:afterAutospacing="0"/>
        <w:rPr>
          <w:rFonts w:ascii="Arial Nova Light" w:hAnsi="Arial Nova Light" w:cs="Helvetica"/>
          <w:color w:val="333333"/>
          <w:sz w:val="28"/>
          <w:szCs w:val="28"/>
        </w:rPr>
      </w:pP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Med vänliga hälsningar</w:t>
      </w:r>
      <w:r w:rsidRPr="00A14DE2">
        <w:rPr>
          <w:rFonts w:ascii="Arial Nova Light" w:hAnsi="Arial Nova Light" w:cs="Helvetica"/>
          <w:color w:val="333333"/>
          <w:sz w:val="28"/>
          <w:szCs w:val="28"/>
        </w:rPr>
        <w:br/>
        <w:t>NN</w:t>
      </w:r>
    </w:p>
    <w:p w14:paraId="46F58240" w14:textId="77777777" w:rsidR="00A37694" w:rsidRPr="00A14DE2" w:rsidRDefault="00A14DE2">
      <w:pPr>
        <w:rPr>
          <w:sz w:val="28"/>
          <w:szCs w:val="28"/>
        </w:rPr>
      </w:pPr>
    </w:p>
    <w:sectPr w:rsidR="00A37694" w:rsidRPr="00A1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2"/>
    <w:rsid w:val="00091E17"/>
    <w:rsid w:val="006D246D"/>
    <w:rsid w:val="00A1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F60"/>
  <w15:chartTrackingRefBased/>
  <w15:docId w15:val="{54F0EB59-A52C-47CA-B326-D5828C9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1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Ögren</dc:creator>
  <cp:keywords/>
  <dc:description/>
  <cp:lastModifiedBy>Maria Ögren</cp:lastModifiedBy>
  <cp:revision>1</cp:revision>
  <dcterms:created xsi:type="dcterms:W3CDTF">2021-11-18T06:50:00Z</dcterms:created>
  <dcterms:modified xsi:type="dcterms:W3CDTF">2021-11-18T06:53:00Z</dcterms:modified>
</cp:coreProperties>
</file>